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35" w:rsidRDefault="006D3235" w:rsidP="006D32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2082">
        <w:rPr>
          <w:rFonts w:ascii="Times New Roman" w:hAnsi="Times New Roman"/>
          <w:b/>
          <w:sz w:val="24"/>
          <w:szCs w:val="24"/>
        </w:rPr>
        <w:t>Регистрационная форма участника</w:t>
      </w:r>
    </w:p>
    <w:p w:rsidR="006D3235" w:rsidRDefault="006D3235" w:rsidP="006D32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Всероссийской</w:t>
      </w:r>
      <w:r w:rsidRPr="00802082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</w:t>
      </w:r>
    </w:p>
    <w:p w:rsidR="006D3235" w:rsidRDefault="006D3235" w:rsidP="006D3235">
      <w:pPr>
        <w:spacing w:after="0"/>
        <w:jc w:val="center"/>
        <w:rPr>
          <w:rFonts w:ascii="Times New Roman" w:hAnsi="Times New Roman"/>
          <w:b/>
          <w:sz w:val="24"/>
        </w:rPr>
      </w:pPr>
      <w:r w:rsidRPr="00BF3E1A">
        <w:rPr>
          <w:rFonts w:ascii="Times New Roman" w:hAnsi="Times New Roman"/>
          <w:b/>
          <w:sz w:val="24"/>
        </w:rPr>
        <w:t>«Профессиональные инновации в современной специальной библиотеке: содействие реабилитации и формирование информационного пространства для слепых и слабовидящих»</w:t>
      </w:r>
    </w:p>
    <w:p w:rsidR="006D3235" w:rsidRDefault="006D3235" w:rsidP="006D323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6D3235" w:rsidRPr="00BF3E1A" w:rsidRDefault="006D3235" w:rsidP="006D32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5816"/>
      </w:tblGrid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Имя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Отчество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Регион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Наименование организации (без сокращений)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Звание, ученая степень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Тема доклада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</w:tcPr>
          <w:p w:rsidR="006D3235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41" w:type="pct"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Телефон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val="en-US" w:eastAsia="ru-RU"/>
              </w:rPr>
              <w:t>E</w:t>
            </w: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-</w:t>
            </w:r>
            <w:proofErr w:type="spellStart"/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mail</w:t>
            </w:r>
            <w:proofErr w:type="spellEnd"/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D3235" w:rsidRDefault="006D3235" w:rsidP="006D32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5816"/>
      </w:tblGrid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Предполагаемые даты приезда и отъезда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Место прибытия (ж/д вокзал, аэропорт)</w:t>
            </w:r>
          </w:p>
        </w:tc>
        <w:tc>
          <w:tcPr>
            <w:tcW w:w="3241" w:type="pct"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3235" w:rsidRPr="00EA79E6" w:rsidTr="00414E80">
        <w:tc>
          <w:tcPr>
            <w:tcW w:w="1759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EA79E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Необходимые технические средства для сопровождения выступления</w:t>
            </w:r>
          </w:p>
        </w:tc>
        <w:tc>
          <w:tcPr>
            <w:tcW w:w="3241" w:type="pct"/>
            <w:hideMark/>
          </w:tcPr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6D3235" w:rsidRPr="00EA79E6" w:rsidRDefault="006D3235" w:rsidP="00414E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10809" w:rsidRDefault="00810809">
      <w:bookmarkStart w:id="0" w:name="_GoBack"/>
      <w:bookmarkEnd w:id="0"/>
    </w:p>
    <w:sectPr w:rsidR="0081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35"/>
    <w:rsid w:val="006D3235"/>
    <w:rsid w:val="0081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2ED0E-1BD9-43D5-A233-34594A0F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Баукова Наталия Ивановна</dc:creator>
  <cp:keywords/>
  <dc:description/>
  <cp:lastModifiedBy>Баукова Наталия Ивановна</cp:lastModifiedBy>
  <cp:revision>1</cp:revision>
  <dcterms:created xsi:type="dcterms:W3CDTF">2017-06-19T09:08:00Z</dcterms:created>
  <dcterms:modified xsi:type="dcterms:W3CDTF">2017-06-19T09:08:00Z</dcterms:modified>
</cp:coreProperties>
</file>